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E2C" w:rsidRPr="00D76982" w:rsidRDefault="00934E2C" w:rsidP="00B86E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УТВЕРЖДАЮ</w:t>
      </w:r>
    </w:p>
    <w:p w:rsidR="00B86EE5" w:rsidRPr="00D76982" w:rsidRDefault="00934E2C" w:rsidP="00B86E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Директор ГАУК </w:t>
      </w:r>
      <w:r w:rsidR="0023349A"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Рыбинский</w:t>
      </w:r>
      <w:r w:rsidR="003D1E83"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государственный </w:t>
      </w:r>
    </w:p>
    <w:p w:rsidR="00934E2C" w:rsidRPr="00D76982" w:rsidRDefault="00A77004" w:rsidP="00B86E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историко</w:t>
      </w:r>
      <w:proofErr w:type="spellEnd"/>
      <w:r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–</w:t>
      </w:r>
      <w:r w:rsidR="00934E2C"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архитектурный </w:t>
      </w:r>
    </w:p>
    <w:p w:rsidR="00934E2C" w:rsidRPr="00D76982" w:rsidRDefault="00A77004" w:rsidP="00B86E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художественный музей–</w:t>
      </w:r>
      <w:r w:rsidR="00934E2C"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заповедник</w:t>
      </w:r>
      <w:r w:rsidR="0023349A"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934E2C"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934E2C" w:rsidRPr="00D76982" w:rsidRDefault="00A77004" w:rsidP="00B86E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__________________ </w:t>
      </w:r>
      <w:r w:rsidR="00934E2C"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С.Д. Черкалин</w:t>
      </w:r>
    </w:p>
    <w:p w:rsidR="00294843" w:rsidRPr="00D76982" w:rsidRDefault="00294843" w:rsidP="00B86E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«___» </w:t>
      </w:r>
      <w:r w:rsidR="00922181"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марта</w:t>
      </w:r>
      <w:r w:rsidR="00A77004"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0346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г.</w:t>
      </w:r>
    </w:p>
    <w:p w:rsidR="00934E2C" w:rsidRPr="00D76982" w:rsidRDefault="00934E2C" w:rsidP="00B86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34E2C" w:rsidRPr="00D76982" w:rsidRDefault="00934E2C" w:rsidP="00B86EE5">
      <w:pPr>
        <w:shd w:val="clear" w:color="auto" w:fill="FFFFFF"/>
        <w:spacing w:after="138" w:line="291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ПОЛОЖЕНИЕ </w:t>
      </w:r>
      <w:r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о проведении выставки декоративно-прикладного творчества</w:t>
      </w:r>
    </w:p>
    <w:p w:rsidR="00934E2C" w:rsidRPr="00D76982" w:rsidRDefault="00934E2C" w:rsidP="00B86EE5">
      <w:pPr>
        <w:shd w:val="clear" w:color="auto" w:fill="FFFFFF"/>
        <w:spacing w:after="138" w:line="291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«ВЕСНА РУКОТВОРНАЯ</w:t>
      </w:r>
      <w:r w:rsidR="00A77004"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- 202</w:t>
      </w:r>
      <w:r w:rsidR="000346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</w:p>
    <w:p w:rsidR="00294843" w:rsidRPr="00D76982" w:rsidRDefault="00B86EE5" w:rsidP="00B86EE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="00934E2C"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Общее положения</w:t>
      </w:r>
      <w:r w:rsidR="00A77004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34E2C" w:rsidRPr="00D76982" w:rsidRDefault="00294843" w:rsidP="00B86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1.1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="00934E2C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Положение о проведении выставки декоративно-прикладного творчества «Весна рукотворная» (далее – Выставка) 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определяет  цели, задачи, сроки, </w:t>
      </w:r>
      <w:r w:rsidR="00934E2C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порядок и условия проведения.</w:t>
      </w:r>
    </w:p>
    <w:p w:rsidR="00934E2C" w:rsidRPr="00D76982" w:rsidRDefault="00294843" w:rsidP="00B86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1.2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="00934E2C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Выставка проводится с целью пропаганды декоративно - прикладного искусства и </w:t>
      </w:r>
      <w:r w:rsidR="0006376E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рукоделия среди детей и молодёжи, жителей города.</w:t>
      </w:r>
    </w:p>
    <w:p w:rsidR="00934E2C" w:rsidRPr="00D76982" w:rsidRDefault="00934E2C" w:rsidP="00B86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Задачи Выставки:</w:t>
      </w:r>
    </w:p>
    <w:p w:rsidR="00934E2C" w:rsidRPr="00D76982" w:rsidRDefault="00934E2C" w:rsidP="00B86E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стимулирова</w:t>
      </w:r>
      <w:r w:rsidR="0006376E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ть процессы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изучения и </w:t>
      </w:r>
      <w:proofErr w:type="gramStart"/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сохранения</w:t>
      </w:r>
      <w:proofErr w:type="gramEnd"/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традиционных для </w:t>
      </w:r>
      <w:r w:rsidR="0006376E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Рыбинского края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видов творчества и рукоделия;</w:t>
      </w:r>
    </w:p>
    <w:p w:rsidR="00934E2C" w:rsidRPr="00D76982" w:rsidRDefault="0006376E" w:rsidP="00B86E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развивать </w:t>
      </w:r>
      <w:r w:rsidR="00934E2C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сотрудничество 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Рыбинского музея-заповедника</w:t>
      </w:r>
      <w:r w:rsidR="00934E2C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учреждений образования города;</w:t>
      </w:r>
    </w:p>
    <w:p w:rsidR="0006376E" w:rsidRPr="00D76982" w:rsidRDefault="0006376E" w:rsidP="00B86E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развивать у участников художественный вкус, воображение, фантазию, творческие навыки в художественно-предметной деятельности;</w:t>
      </w:r>
    </w:p>
    <w:p w:rsidR="0006376E" w:rsidRPr="00D76982" w:rsidRDefault="0006376E" w:rsidP="00B86E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приобщать детей и родителей к совместной творч</w:t>
      </w:r>
      <w:r w:rsidR="00AE2FC1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еской деятельности.</w:t>
      </w:r>
    </w:p>
    <w:p w:rsidR="0006376E" w:rsidRPr="00D76982" w:rsidRDefault="00294843" w:rsidP="00B86E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1.3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="00934E2C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Организа</w:t>
      </w:r>
      <w:r w:rsidR="0006376E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цию и п</w:t>
      </w:r>
      <w:r w:rsidR="00934E2C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роведение Выставки осуществляет </w:t>
      </w:r>
      <w:r w:rsidR="0006376E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ГАУК </w:t>
      </w:r>
      <w:r w:rsidR="0023349A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06376E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Рыбинский</w:t>
      </w:r>
      <w:proofErr w:type="spellEnd"/>
      <w:r w:rsidR="0006376E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78694C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государственный </w:t>
      </w:r>
      <w:proofErr w:type="spellStart"/>
      <w:r w:rsidR="00A77004"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историко</w:t>
      </w:r>
      <w:proofErr w:type="spellEnd"/>
      <w:r w:rsidR="00A77004"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–</w:t>
      </w:r>
      <w:r w:rsidR="0006376E"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архитек</w:t>
      </w:r>
      <w:r w:rsidR="00A77004"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турный и художественный музей–</w:t>
      </w:r>
      <w:r w:rsidR="0006376E"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заповедник</w:t>
      </w:r>
      <w:r w:rsidR="0023349A"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06376E"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294843" w:rsidRPr="00D76982" w:rsidRDefault="00294843" w:rsidP="00B86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Информация о проведении выставки распространяется </w:t>
      </w:r>
      <w:r w:rsidR="00ED2FDF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среди 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СМИ города Рыбинск; посетителей музея,  официального сайта учреждения ГАУК ЯО «Рыбинский государственный историко-архитектурный и художественный музей-заповедник»  </w:t>
      </w:r>
      <w:hyperlink r:id="rId5" w:history="1">
        <w:r w:rsidRPr="00D76982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www</w:t>
        </w:r>
        <w:r w:rsidRPr="00D76982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r w:rsidRPr="00D76982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rybmuseum</w:t>
        </w:r>
        <w:r w:rsidRPr="00D76982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r w:rsidRPr="00D76982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ru</w:t>
        </w:r>
      </w:hyperlink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посетителей групп «Рыбинский</w:t>
      </w:r>
      <w:r w:rsidR="00A77004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музей–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заповедник» в социальн</w:t>
      </w:r>
      <w:r w:rsidR="00660172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сет</w:t>
      </w:r>
      <w:r w:rsidR="00660172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ях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«В Контакте» </w:t>
      </w:r>
      <w:hyperlink r:id="rId6" w:history="1">
        <w:r w:rsidRPr="00D76982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https://vk.com/public41574968</w:t>
        </w:r>
      </w:hyperlink>
      <w:r w:rsidR="00DA3395" w:rsidRPr="00D76982">
        <w:rPr>
          <w:color w:val="000000" w:themeColor="text1"/>
        </w:rPr>
        <w:t xml:space="preserve">  </w:t>
      </w:r>
      <w:r w:rsidR="00DA3395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«Одноклассники» 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7" w:history="1">
        <w:r w:rsidR="00DA3395" w:rsidRPr="00D76982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https://ok.ru/rybmuseum</w:t>
        </w:r>
      </w:hyperlink>
      <w:proofErr w:type="gramStart"/>
      <w:r w:rsidR="00DA3395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;</w:t>
      </w:r>
      <w:proofErr w:type="gramEnd"/>
      <w:r w:rsidR="00DA3395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учреждений Департамента образования и Управления культуры администрации города Рыбинск; средних и высших учебных заведений, молодёжных советов города.</w:t>
      </w:r>
    </w:p>
    <w:p w:rsidR="00C06F90" w:rsidRPr="00D76982" w:rsidRDefault="00C06F90" w:rsidP="00B86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6F90" w:rsidRPr="00D76982" w:rsidRDefault="00C06F90" w:rsidP="00B86E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 Участники Выставки</w:t>
      </w:r>
      <w:r w:rsidR="00A77004"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C06F90" w:rsidRPr="00D76982" w:rsidRDefault="00C06F90" w:rsidP="00B86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 </w:t>
      </w:r>
      <w:r w:rsidR="00294843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Выставке могут принять участие все желающие. Возрастные ограничения отсутствуют. </w:t>
      </w:r>
    </w:p>
    <w:p w:rsidR="00C06F90" w:rsidRPr="00D76982" w:rsidRDefault="00C06F90" w:rsidP="00B86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</w:t>
      </w:r>
      <w:r w:rsidR="00294843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Возрастные категории:</w:t>
      </w:r>
    </w:p>
    <w:p w:rsidR="00C06F90" w:rsidRPr="00D76982" w:rsidRDefault="0003464C" w:rsidP="00B86E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C06F90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7 лет;</w:t>
      </w:r>
    </w:p>
    <w:p w:rsidR="00C06F90" w:rsidRPr="00D76982" w:rsidRDefault="00BC3F7D" w:rsidP="00B86E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C06F90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="00C06F90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лет;</w:t>
      </w:r>
    </w:p>
    <w:p w:rsidR="00C06F90" w:rsidRPr="00D76982" w:rsidRDefault="00C06F90" w:rsidP="00B86E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14-18 лет;</w:t>
      </w:r>
    </w:p>
    <w:p w:rsidR="00C06F90" w:rsidRPr="00D76982" w:rsidRDefault="0034657B" w:rsidP="00B86E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C06F90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тарше 18 лет (взрослые).</w:t>
      </w:r>
    </w:p>
    <w:p w:rsidR="00850B2A" w:rsidRPr="00D76982" w:rsidRDefault="00850B2A" w:rsidP="00B86E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B86EE5" w:rsidRPr="00D76982" w:rsidRDefault="00B86EE5" w:rsidP="00B86E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BC3F7D" w:rsidRPr="00D76982" w:rsidRDefault="00BC3F7D" w:rsidP="00B86E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C06F90" w:rsidRPr="00D76982" w:rsidRDefault="00C06F90" w:rsidP="00B86E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3. Сроки, порядок и условия проведения Выставки</w:t>
      </w:r>
      <w:r w:rsidR="00A77004"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B86EE5" w:rsidRPr="00D76982" w:rsidRDefault="00C06F90" w:rsidP="00B86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94843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</w:t>
      </w:r>
      <w:r w:rsidR="00294843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Выставка </w:t>
      </w:r>
      <w:r w:rsidR="00B46048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открывается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34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 апреля</w:t>
      </w:r>
      <w:r w:rsidR="00A77004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034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в Рыбинском музее-заповеднике</w:t>
      </w:r>
      <w:r w:rsidR="003C317D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адресу </w:t>
      </w:r>
      <w:r w:rsidR="003C317D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ул. Волжская Набережная, дом 2. </w:t>
      </w:r>
    </w:p>
    <w:p w:rsidR="00C06F90" w:rsidRPr="00D76982" w:rsidRDefault="00850B2A" w:rsidP="00B86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 принимаются с</w:t>
      </w:r>
      <w:r w:rsidR="00A77004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34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 марта по 01 апреля</w:t>
      </w:r>
      <w:r w:rsidR="00A77004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034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2E0CFB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  <w:r w:rsidR="00BC3F7D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86EE5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10.00 до 17.00, </w:t>
      </w:r>
      <w:proofErr w:type="spellStart"/>
      <w:r w:rsidR="00B86EE5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</w:t>
      </w:r>
      <w:proofErr w:type="spellEnd"/>
      <w:r w:rsidR="00B86EE5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3.</w:t>
      </w:r>
    </w:p>
    <w:p w:rsidR="00B86EE5" w:rsidRPr="00D76982" w:rsidRDefault="000A466D" w:rsidP="00B86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завершению выставки </w:t>
      </w:r>
      <w:r w:rsidR="00DC3CF4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работы 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авторам возвращаются </w:t>
      </w:r>
      <w:r w:rsidR="00034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 и 29 мая</w:t>
      </w:r>
      <w:r w:rsidR="0041090E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034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с 10.00 до 17.00.  </w:t>
      </w:r>
    </w:p>
    <w:p w:rsidR="000A466D" w:rsidRPr="00D76982" w:rsidRDefault="000A466D" w:rsidP="00B86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Работы, не востребованные и оставленные в музее, позднее указанных дат </w:t>
      </w:r>
      <w:r w:rsidRPr="00D7698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подлежат утилизации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06F90" w:rsidRPr="00D76982" w:rsidRDefault="00294843" w:rsidP="00B86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</w:t>
      </w:r>
      <w:proofErr w:type="gramStart"/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C06F90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06F90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gramEnd"/>
      <w:r w:rsidR="00C06F90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Выставку могут быть представлены работы, выполненные индивидуально или коллективно в следующих номинациях:</w:t>
      </w:r>
    </w:p>
    <w:p w:rsidR="00C06F90" w:rsidRPr="00D76982" w:rsidRDefault="00A77004" w:rsidP="00B86EE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769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традиционная народная вышивка</w:t>
      </w:r>
      <w:r w:rsidR="00D06D05" w:rsidRPr="00D769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</w:t>
      </w:r>
      <w:r w:rsidR="00C06F90" w:rsidRPr="00D769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тамбур, гладь, набор, строч</w:t>
      </w:r>
      <w:r w:rsidR="00DA3395" w:rsidRPr="00D769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</w:t>
      </w:r>
      <w:r w:rsidR="00C06F90" w:rsidRPr="00D769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ая  вышивка</w:t>
      </w:r>
      <w:r w:rsidR="00D06D05" w:rsidRPr="00D769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="00C06F90" w:rsidRPr="00D769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:rsidR="00A77004" w:rsidRPr="00D76982" w:rsidRDefault="00A77004" w:rsidP="00B86EE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769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вышивка атласными лентами;</w:t>
      </w:r>
    </w:p>
    <w:p w:rsidR="00A77004" w:rsidRPr="00D76982" w:rsidRDefault="00A77004" w:rsidP="00B86EE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769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лоскутное шитьё.</w:t>
      </w:r>
    </w:p>
    <w:p w:rsidR="00C06F90" w:rsidRPr="00D76982" w:rsidRDefault="00294843" w:rsidP="00B86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06F90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требования к работам:</w:t>
      </w:r>
    </w:p>
    <w:p w:rsidR="00C06F90" w:rsidRPr="00D76982" w:rsidRDefault="00C06F90" w:rsidP="00B86EE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работы должны быть выполнены в </w:t>
      </w:r>
      <w:r w:rsidR="00DC3CF4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соответствии с </w:t>
      </w:r>
      <w:r w:rsidR="00A77004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указанны</w:t>
      </w:r>
      <w:r w:rsidR="00DC3CF4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</w:t>
      </w:r>
      <w:r w:rsidR="00A77004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номинация</w:t>
      </w:r>
      <w:r w:rsidR="00DC3CF4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</w:t>
      </w:r>
      <w:r w:rsidR="00A77004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(п. 3.2)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06F90" w:rsidRPr="00D76982" w:rsidRDefault="00C06F90" w:rsidP="00B86EE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каждая работа должна иметь 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этикетку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  Шрифт </w:t>
      </w:r>
      <w:proofErr w:type="spellStart"/>
      <w:r w:rsidR="00850B2A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Arial</w:t>
      </w:r>
      <w:proofErr w:type="spellEnd"/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размер шрифта 14. </w:t>
      </w:r>
      <w:proofErr w:type="gramStart"/>
      <w:r w:rsidR="00DA3395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Указать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название работы;</w:t>
      </w:r>
      <w:r w:rsidR="00922181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название номинации (см. пункт 3.2), </w:t>
      </w:r>
      <w:r w:rsidR="00BC2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фамилия, имя автора; возраст; (о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бразовательное учреждение</w:t>
      </w:r>
      <w:r w:rsidR="00D06D05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BC2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</w:t>
      </w:r>
      <w:r w:rsidR="00D06D05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название творческого объединения</w:t>
      </w:r>
      <w:r w:rsidR="00D76982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фамилия, имя, отчество педагога</w:t>
      </w:r>
      <w:r w:rsidR="00BC2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отсутствии этикетки работы не </w:t>
      </w:r>
      <w:r w:rsidR="00850B2A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принимаются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3464C" w:rsidRDefault="00294843" w:rsidP="00B86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50B2A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Образовательное учреждение имеет право представить на Выставку не более </w:t>
      </w:r>
      <w:r w:rsidR="00BC2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034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-ти творческих</w:t>
      </w:r>
      <w:r w:rsidR="00A77004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50B2A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работ.</w:t>
      </w:r>
      <w:r w:rsidR="00034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50B2A" w:rsidRPr="00D76982" w:rsidRDefault="00850B2A" w:rsidP="00B86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Образовательное учреждение </w:t>
      </w:r>
      <w:r w:rsidR="00034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индивидуальные участники 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</w:t>
      </w:r>
      <w:r w:rsidR="00BC2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</w:t>
      </w:r>
      <w:r w:rsidR="00034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ляют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заявку на участие (</w:t>
      </w:r>
      <w:r w:rsidR="00A77004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список 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свободной форме) с перечислением работ и авторов.</w:t>
      </w:r>
    </w:p>
    <w:p w:rsidR="00C06F90" w:rsidRPr="00D76982" w:rsidRDefault="00850B2A" w:rsidP="00B86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9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="00294843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3.5</w:t>
      </w:r>
      <w:r w:rsidR="00294843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06F90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Критерии оценки работ:</w:t>
      </w:r>
    </w:p>
    <w:p w:rsidR="00C06F90" w:rsidRPr="00D76982" w:rsidRDefault="00B86EE5" w:rsidP="00BC3F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традиционность, художественная выразительность, </w:t>
      </w:r>
      <w:r w:rsidR="00BC3F7D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качество и аккуратность исполнения, степень самостоятельности участников  в выполнении работы.</w:t>
      </w:r>
    </w:p>
    <w:p w:rsidR="000A466D" w:rsidRPr="00D76982" w:rsidRDefault="000A466D" w:rsidP="00B86E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982">
        <w:rPr>
          <w:rFonts w:ascii="Times New Roman" w:hAnsi="Times New Roman" w:cs="Times New Roman"/>
          <w:color w:val="000000" w:themeColor="text1"/>
          <w:sz w:val="28"/>
          <w:szCs w:val="28"/>
        </w:rPr>
        <w:t>3.6</w:t>
      </w:r>
      <w:r w:rsidRPr="00D7698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C2269">
        <w:rPr>
          <w:rFonts w:ascii="Times New Roman" w:hAnsi="Times New Roman" w:cs="Times New Roman"/>
          <w:color w:val="000000" w:themeColor="text1"/>
          <w:sz w:val="28"/>
          <w:szCs w:val="28"/>
        </w:rPr>
        <w:t>Подведение итогов</w:t>
      </w:r>
      <w:r w:rsidRPr="00D76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состоится </w:t>
      </w:r>
      <w:r w:rsidR="00BC2269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A77004" w:rsidRPr="00D76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202</w:t>
      </w:r>
      <w:r w:rsidR="00BC226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76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A77004" w:rsidRPr="00D76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время акции </w:t>
      </w:r>
      <w:r w:rsidRPr="00D76982">
        <w:rPr>
          <w:rFonts w:ascii="Times New Roman" w:hAnsi="Times New Roman" w:cs="Times New Roman"/>
          <w:color w:val="000000" w:themeColor="text1"/>
          <w:sz w:val="28"/>
          <w:szCs w:val="28"/>
        </w:rPr>
        <w:t>«Ночь музеев» в Рыбинском музее – заповеднике.</w:t>
      </w:r>
    </w:p>
    <w:p w:rsidR="00C06F90" w:rsidRPr="00D76982" w:rsidRDefault="00C06F90" w:rsidP="00B86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0A466D" w:rsidRPr="00D76982" w:rsidRDefault="000A466D" w:rsidP="00B86E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4. Жюри.</w:t>
      </w:r>
    </w:p>
    <w:p w:rsidR="000A466D" w:rsidRPr="00D76982" w:rsidRDefault="000A466D" w:rsidP="00B86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4.1</w:t>
      </w:r>
      <w:proofErr w:type="gramStart"/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  <w:t>В</w:t>
      </w:r>
      <w:proofErr w:type="gramEnd"/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состав жюри входят мастера </w:t>
      </w:r>
      <w:r w:rsidR="00BC226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ДПИ 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</w:t>
      </w:r>
      <w:r w:rsidR="00BC226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музейные сотрудники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0A466D" w:rsidRPr="00D76982" w:rsidRDefault="000A466D" w:rsidP="00B86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4.</w:t>
      </w:r>
      <w:r w:rsidR="00BC3F7D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  <w:t>Решением  жюри определяются лучшие работы в каждой номинации.</w:t>
      </w:r>
    </w:p>
    <w:p w:rsidR="000A466D" w:rsidRPr="00D76982" w:rsidRDefault="000A466D" w:rsidP="00B86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0A466D" w:rsidRPr="00D76982" w:rsidRDefault="000A466D" w:rsidP="00B86E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5. Контакты.</w:t>
      </w:r>
    </w:p>
    <w:p w:rsidR="000A466D" w:rsidRPr="00D76982" w:rsidRDefault="000A466D" w:rsidP="00B86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ГАУК ЯО «Рыбинский государственный историко-архитектурный и художественный музей-заповедник»,  г. Рыбинск ул. Волжская Набережная, дом 2.</w:t>
      </w:r>
    </w:p>
    <w:p w:rsidR="000A466D" w:rsidRPr="00D76982" w:rsidRDefault="000A466D" w:rsidP="00B86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Тел.</w:t>
      </w:r>
      <w:r w:rsidR="00B86EE5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(4855)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28-40-04  </w:t>
      </w:r>
      <w:r w:rsidR="00B86EE5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="00922181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8 </w:t>
      </w:r>
      <w:r w:rsidR="00B86EE5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920</w:t>
      </w:r>
      <w:r w:rsidR="00B86EE5"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</w:t>
      </w:r>
      <w:r w:rsidRPr="00D7698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103 01 92.</w:t>
      </w:r>
    </w:p>
    <w:p w:rsidR="000A466D" w:rsidRPr="00D76982" w:rsidRDefault="007A1D03" w:rsidP="00B86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hyperlink r:id="rId8" w:history="1">
        <w:r w:rsidR="000A466D" w:rsidRPr="00D76982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 w:eastAsia="ru-RU"/>
          </w:rPr>
          <w:t>mass</w:t>
        </w:r>
        <w:r w:rsidR="000A466D" w:rsidRPr="00D76982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@</w:t>
        </w:r>
        <w:proofErr w:type="spellStart"/>
        <w:r w:rsidR="000A466D" w:rsidRPr="00D76982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 w:eastAsia="ru-RU"/>
          </w:rPr>
          <w:t>rybmuseum</w:t>
        </w:r>
        <w:proofErr w:type="spellEnd"/>
        <w:r w:rsidR="000A466D" w:rsidRPr="00D76982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.</w:t>
        </w:r>
        <w:proofErr w:type="spellStart"/>
        <w:r w:rsidR="000A466D" w:rsidRPr="00D76982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 w:eastAsia="ru-RU"/>
          </w:rPr>
          <w:t>ru</w:t>
        </w:r>
        <w:proofErr w:type="spellEnd"/>
      </w:hyperlink>
      <w:hyperlink r:id="rId9" w:tgtFrame="_blank" w:history="1"/>
    </w:p>
    <w:sectPr w:rsidR="000A466D" w:rsidRPr="00D76982" w:rsidSect="00934E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49C4"/>
    <w:multiLevelType w:val="hybridMultilevel"/>
    <w:tmpl w:val="A76411D4"/>
    <w:lvl w:ilvl="0" w:tplc="F3D031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710F"/>
    <w:multiLevelType w:val="multilevel"/>
    <w:tmpl w:val="41FE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EF0FD0"/>
    <w:multiLevelType w:val="multilevel"/>
    <w:tmpl w:val="89FA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723786"/>
    <w:multiLevelType w:val="multilevel"/>
    <w:tmpl w:val="BF04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B63246D"/>
    <w:multiLevelType w:val="hybridMultilevel"/>
    <w:tmpl w:val="794CB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319A16F8"/>
    <w:multiLevelType w:val="multilevel"/>
    <w:tmpl w:val="95E4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0D39E6"/>
    <w:multiLevelType w:val="multilevel"/>
    <w:tmpl w:val="C210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82B7CFF"/>
    <w:multiLevelType w:val="multilevel"/>
    <w:tmpl w:val="167C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9F51AB8"/>
    <w:multiLevelType w:val="multilevel"/>
    <w:tmpl w:val="87EC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9A414D"/>
    <w:multiLevelType w:val="multilevel"/>
    <w:tmpl w:val="BA7C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4E2C"/>
    <w:rsid w:val="0003464C"/>
    <w:rsid w:val="0006376E"/>
    <w:rsid w:val="00092C0A"/>
    <w:rsid w:val="000959AD"/>
    <w:rsid w:val="000A1A15"/>
    <w:rsid w:val="000A466D"/>
    <w:rsid w:val="000C62E8"/>
    <w:rsid w:val="000F4539"/>
    <w:rsid w:val="00120E41"/>
    <w:rsid w:val="00160CC1"/>
    <w:rsid w:val="00170143"/>
    <w:rsid w:val="00175FBB"/>
    <w:rsid w:val="0017780A"/>
    <w:rsid w:val="0023349A"/>
    <w:rsid w:val="0023461F"/>
    <w:rsid w:val="002703E2"/>
    <w:rsid w:val="00294843"/>
    <w:rsid w:val="002D1940"/>
    <w:rsid w:val="002E0CFB"/>
    <w:rsid w:val="003317AA"/>
    <w:rsid w:val="0034657B"/>
    <w:rsid w:val="00360CCB"/>
    <w:rsid w:val="003A035F"/>
    <w:rsid w:val="003C317D"/>
    <w:rsid w:val="003D1E83"/>
    <w:rsid w:val="003D3B5F"/>
    <w:rsid w:val="0041090E"/>
    <w:rsid w:val="004B4233"/>
    <w:rsid w:val="004B705A"/>
    <w:rsid w:val="004F1269"/>
    <w:rsid w:val="0050068D"/>
    <w:rsid w:val="005006AB"/>
    <w:rsid w:val="0053029C"/>
    <w:rsid w:val="00575969"/>
    <w:rsid w:val="00581029"/>
    <w:rsid w:val="005C1FBD"/>
    <w:rsid w:val="005E59CE"/>
    <w:rsid w:val="00653EBB"/>
    <w:rsid w:val="00654C26"/>
    <w:rsid w:val="0065719A"/>
    <w:rsid w:val="00660172"/>
    <w:rsid w:val="00667493"/>
    <w:rsid w:val="00693B15"/>
    <w:rsid w:val="006B58B8"/>
    <w:rsid w:val="006C45B1"/>
    <w:rsid w:val="0073328C"/>
    <w:rsid w:val="00767C45"/>
    <w:rsid w:val="00776150"/>
    <w:rsid w:val="0078694C"/>
    <w:rsid w:val="007A1D03"/>
    <w:rsid w:val="008230B5"/>
    <w:rsid w:val="00850B2A"/>
    <w:rsid w:val="00853AAB"/>
    <w:rsid w:val="008C0FB4"/>
    <w:rsid w:val="00906FC6"/>
    <w:rsid w:val="00922181"/>
    <w:rsid w:val="00934E2C"/>
    <w:rsid w:val="00985788"/>
    <w:rsid w:val="009C3224"/>
    <w:rsid w:val="009E0BF9"/>
    <w:rsid w:val="009E3C32"/>
    <w:rsid w:val="00A163D4"/>
    <w:rsid w:val="00A77004"/>
    <w:rsid w:val="00AE2FC1"/>
    <w:rsid w:val="00B168DF"/>
    <w:rsid w:val="00B46048"/>
    <w:rsid w:val="00B86EE5"/>
    <w:rsid w:val="00B960C1"/>
    <w:rsid w:val="00BA76C3"/>
    <w:rsid w:val="00BC2269"/>
    <w:rsid w:val="00BC3F7D"/>
    <w:rsid w:val="00BD64DE"/>
    <w:rsid w:val="00C06F90"/>
    <w:rsid w:val="00C757C9"/>
    <w:rsid w:val="00CB5D8F"/>
    <w:rsid w:val="00D06D05"/>
    <w:rsid w:val="00D1232F"/>
    <w:rsid w:val="00D676DA"/>
    <w:rsid w:val="00D76982"/>
    <w:rsid w:val="00DA3395"/>
    <w:rsid w:val="00DB6BC2"/>
    <w:rsid w:val="00DC3CF4"/>
    <w:rsid w:val="00E33BE6"/>
    <w:rsid w:val="00E34BDD"/>
    <w:rsid w:val="00EA7C67"/>
    <w:rsid w:val="00EC6EA0"/>
    <w:rsid w:val="00ED22DB"/>
    <w:rsid w:val="00ED2FDF"/>
    <w:rsid w:val="00F02BA6"/>
    <w:rsid w:val="00F31480"/>
    <w:rsid w:val="00F555E2"/>
    <w:rsid w:val="00FA4170"/>
    <w:rsid w:val="00FA5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34E2C"/>
  </w:style>
  <w:style w:type="character" w:styleId="a3">
    <w:name w:val="Strong"/>
    <w:basedOn w:val="a0"/>
    <w:uiPriority w:val="22"/>
    <w:qFormat/>
    <w:rsid w:val="00934E2C"/>
    <w:rPr>
      <w:b/>
      <w:bCs/>
    </w:rPr>
  </w:style>
  <w:style w:type="character" w:styleId="a4">
    <w:name w:val="Hyperlink"/>
    <w:basedOn w:val="a0"/>
    <w:uiPriority w:val="99"/>
    <w:unhideWhenUsed/>
    <w:rsid w:val="0029484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948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801"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7040"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5375"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s@rybmuseu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rybmuse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4157496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ybmuseum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from=yandex.ru%3Byandsearch%3Bweb%3B%3B&amp;text=&amp;etext=450.TUwHwVgjznr7Cqv4EbyYLo69u3QdV-0AbGTuijSx4677XvpaJntx9Xjhx6yRIew3PHg5Sg8JCVQOGeLd8MPlZffafYwymv3P07SNsfWlZnyeaOfNw6Z4YYpfhgs21BaVDlBH-n_I2vGzr-mC7FD8XizFO5gzlP2676QMJFm4mvnQ6CPbWDYo-ZwcsCDOTBOfYEexXTXpaVT2Tf3chtIUOj0EH4OcUp1jRD5_FFzZRoxsCRRisIo44RwqqyNm-o304Bk5pbcO06QYIx939oFLWX-OjxptmYrmvoxc1JqeZiCBWzbokwtvmHNbEnRETD7tVqMpPDRjs14B4mDsggugILmWcbJo6msr84dohHeV-PE.5019f899ed6157cb2e7ea516f544f0926367b6d5&amp;uuid=&amp;state=AiuY0DBWFJ4ePaEse6rgeKdnI0e4oXuRYo0IEhrXr7w0L24O5Xv8RnUVwmxyeTlifrp8oSonxM7DQRM_meaURAW18jr7lXaTAx8GJp2E33UpCCnIVneWpj_vL7Ko2lcm0-Nhknm9Q7nN8jBwianKgSeGDrJDMc65VrSFBWAra1idri-ZPw2bgCizqEQqX96f8b32GaOGHseXDCQzYrZjmksO2mafbzCUz2hg9z19-uCMva0whV9vPaBaNKY0lGf_POIX55adzG1qu1UOh5CbbJ1JQUUuldQAx8O7fl3nSW7n-JZI4L_M_ZsY4GwwlqA8nP_OjitJaiaXjf4SfZMCcLRLltylMegTOHHVWUzaB2wi53TWDT7rovAXdZTSdKYuE9QZmBqQYoZ3MZLg7zDBwrVv6IsGnKdI8RkH5HITkaw&amp;data=UlNrNmk5WktYejR0eWJFYk1LdmtxZ1B5TXFDLW1LMnhRUjFvekdiM1I0U1J2VTZ0aGRUZmUyMGw0cDlkRFN0eHJ3VnBLeWJSTGM4eDdGTzRnM05admR2eUJsb3RFLVE5bTVWaTFBMURJa28&amp;b64e=2&amp;sign=7f8ee7a5d6480e08fcd3a9079d570281&amp;keyno=0&amp;l10n=ru&amp;cts=1411024228945&amp;mc=3.02205520887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маркетинга</dc:creator>
  <cp:keywords/>
  <dc:description/>
  <cp:lastModifiedBy>Отдел маркетинга</cp:lastModifiedBy>
  <cp:revision>38</cp:revision>
  <cp:lastPrinted>2019-03-15T09:58:00Z</cp:lastPrinted>
  <dcterms:created xsi:type="dcterms:W3CDTF">2017-02-16T09:49:00Z</dcterms:created>
  <dcterms:modified xsi:type="dcterms:W3CDTF">2021-03-09T11:51:00Z</dcterms:modified>
</cp:coreProperties>
</file>